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49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</w:t>
      </w:r>
    </w:p>
    <w:p w:rsidR="00503967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>до заяв</w:t>
      </w:r>
      <w:r w:rsidR="000B68BF">
        <w:rPr>
          <w:rFonts w:ascii="Times New Roman" w:hAnsi="Times New Roman" w:cs="Times New Roman"/>
          <w:b/>
          <w:sz w:val="28"/>
          <w:szCs w:val="28"/>
        </w:rPr>
        <w:t>и</w:t>
      </w:r>
      <w:r w:rsidRPr="00DB4849">
        <w:rPr>
          <w:rFonts w:ascii="Times New Roman" w:hAnsi="Times New Roman" w:cs="Times New Roman"/>
          <w:b/>
          <w:sz w:val="28"/>
          <w:szCs w:val="28"/>
        </w:rPr>
        <w:t xml:space="preserve">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:rsidR="00DB4849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4849" w:rsidRPr="00166986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1</w:t>
      </w:r>
      <w:r w:rsidR="0057690F">
        <w:rPr>
          <w:rFonts w:ascii="Times New Roman" w:hAnsi="Times New Roman" w:cs="Times New Roman"/>
          <w:noProof/>
          <w:sz w:val="28"/>
          <w:szCs w:val="28"/>
          <w:lang w:val="az-Cyrl-AZ"/>
        </w:rPr>
        <w:t>.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Прізвище/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Surname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</w:t>
      </w:r>
    </w:p>
    <w:p w:rsidR="00DB4849" w:rsidRPr="00166986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2. Власне ім’я / First name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</w:t>
      </w:r>
    </w:p>
    <w:p w:rsid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3. По батькові (за наявності) / Father's name (if any)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</w:t>
      </w:r>
    </w:p>
    <w:p w:rsidR="00DB4849" w:rsidRP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4. Дата народження/Date of birth__________________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</w:t>
      </w:r>
    </w:p>
    <w:p w:rsidR="00DB4849" w:rsidRP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5. Місце народження/Place of birth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*_____________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_______________________</w:t>
      </w:r>
    </w:p>
    <w:p w:rsidR="001343FC" w:rsidRDefault="001343FC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:rsidR="00DB4849" w:rsidRPr="00166986" w:rsidRDefault="00DB4849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6. Національність/Nationality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** 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(</w:t>
      </w:r>
      <w:r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)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____________________________________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</w:t>
      </w:r>
    </w:p>
    <w:p w:rsidR="001343FC" w:rsidRDefault="001343FC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:rsidR="0057690F" w:rsidRPr="00AA5E78" w:rsidRDefault="003E758A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7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Державний сертифікат для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 водія та/або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> обслуговуючого персоналу</w:t>
      </w:r>
      <w:r w:rsidR="00AA5E78" w:rsidRPr="00AA5E78">
        <w:rPr>
          <w:rFonts w:ascii="Times New Roman" w:hAnsi="Times New Roman" w:cs="Times New Roman"/>
          <w:noProof/>
          <w:sz w:val="24"/>
          <w:szCs w:val="24"/>
          <w:lang w:val="az-Cyrl-AZ"/>
        </w:rPr>
        <w:t xml:space="preserve"> 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4"/>
          <w:lang w:val="az-Cyrl-AZ"/>
        </w:rPr>
        <w:t>(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операцій)</w:t>
      </w:r>
    </w:p>
    <w:p w:rsidR="000B68BF" w:rsidRDefault="000B68B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:rsidR="0057690F" w:rsidRDefault="003E758A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8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57690F" w:rsidRPr="0057690F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="0057690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7AC8" w:rsidRP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3E7AC8"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>для допущення персоналу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до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>:</w:t>
      </w:r>
    </w:p>
    <w:p w:rsidR="003E7AC8" w:rsidRDefault="003E7AC8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8"/>
          <w:lang w:val="az-Cyrl-AZ"/>
        </w:rPr>
      </w:pPr>
    </w:p>
    <w:p w:rsidR="0057690F" w:rsidRPr="003E7AC8" w:rsidRDefault="0057690F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утримання та здійсненні супутніх операцій:</w:t>
      </w:r>
    </w:p>
    <w:p w:rsidR="0057690F" w:rsidRPr="003E7AC8" w:rsidRDefault="003E758A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догляду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за (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бройлерами,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 курьми-несучками,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свиньми,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телятами,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іншими видами тварин _______________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_____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____)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під час їх утримання</w:t>
      </w:r>
    </w:p>
    <w:p w:rsidR="00166986" w:rsidRPr="0057690F" w:rsidRDefault="0057690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                       </w:t>
      </w:r>
      <w:r w:rsidR="00166986" w:rsidRPr="0057690F">
        <w:rPr>
          <w:rFonts w:ascii="Times New Roman" w:hAnsi="Times New Roman" w:cs="Times New Roman"/>
          <w:noProof/>
          <w:sz w:val="20"/>
          <w:szCs w:val="20"/>
          <w:lang w:val="az-Cyrl-AZ"/>
        </w:rPr>
        <w:t>(зазначити якими)</w:t>
      </w:r>
    </w:p>
    <w:p w:rsidR="0057690F" w:rsidRPr="003E7AC8" w:rsidRDefault="0057690F" w:rsidP="0057690F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про наявність достатніх знань та навичок щодо дотримання вимог законодавства про благополуччя тварин під час їх умертвіння та здійсненні супутніх операцій:</w:t>
      </w:r>
    </w:p>
    <w:p w:rsidR="00AA5E78" w:rsidRDefault="0057690F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до умертвіння та супутніх операцій повязаних з дотриманням вимог щодо благополуччя при умертвінні таких видів (груп видів) тварин </w:t>
      </w:r>
      <w:r w:rsidRPr="000B68BF">
        <w:rPr>
          <w:noProof/>
          <w:w w:val="100"/>
          <w:sz w:val="24"/>
          <w:szCs w:val="24"/>
          <w:lang w:val="az-Cyrl-AZ"/>
        </w:rPr>
        <w:t>(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велика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свині,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дрібна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коні,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птиця,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інші види тварин</w:t>
      </w:r>
      <w:r>
        <w:rPr>
          <w:noProof/>
          <w:w w:val="100"/>
          <w:sz w:val="24"/>
          <w:szCs w:val="24"/>
          <w:lang w:val="az-Cyrl-AZ"/>
        </w:rPr>
        <w:t xml:space="preserve"> ____________________</w:t>
      </w:r>
      <w:r w:rsidRPr="008C2BEE">
        <w:rPr>
          <w:noProof/>
          <w:w w:val="100"/>
          <w:sz w:val="24"/>
          <w:szCs w:val="24"/>
          <w:lang w:val="az-Cyrl-AZ"/>
        </w:rPr>
        <w:t>____________)</w:t>
      </w:r>
      <w:r w:rsidR="003E7AC8" w:rsidRPr="003E7AC8">
        <w:rPr>
          <w:noProof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 xml:space="preserve">при здійсненні таких операцій як </w:t>
      </w:r>
      <w:r w:rsidR="003E7AC8" w:rsidRPr="000B68BF">
        <w:rPr>
          <w:noProof/>
          <w:color w:val="auto"/>
          <w:w w:val="100"/>
          <w:sz w:val="26"/>
          <w:szCs w:val="24"/>
          <w:lang w:val="az-Cyrl-AZ"/>
        </w:rPr>
        <w:t>(</w:t>
      </w:r>
      <w:r w:rsidR="003E7AC8" w:rsidRPr="003E7AC8">
        <w:rPr>
          <w:rFonts w:ascii="Webdings" w:hAnsi="Webdings" w:cs="Webdings"/>
          <w:noProof/>
          <w:color w:val="auto"/>
          <w:w w:val="100"/>
          <w:sz w:val="24"/>
          <w:szCs w:val="24"/>
          <w:lang w:val="az-Cyrl-AZ"/>
        </w:rPr>
        <w:t></w:t>
      </w:r>
      <w:r w:rsidR="003E7AC8" w:rsidRPr="00AA5E78">
        <w:rPr>
          <w:noProof/>
          <w:color w:val="FF0000"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>поводження</w:t>
      </w:r>
    </w:p>
    <w:p w:rsidR="0057690F" w:rsidRPr="00AA5E78" w:rsidRDefault="00AA5E78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4"/>
          <w:szCs w:val="24"/>
          <w:lang w:val="az-Cyrl-AZ"/>
        </w:rPr>
        <w:t xml:space="preserve">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 xml:space="preserve">(зазначити які) </w:t>
      </w:r>
    </w:p>
    <w:p w:rsidR="0057690F" w:rsidRPr="00AA5E78" w:rsidRDefault="0057690F" w:rsidP="0057690F">
      <w:pPr>
        <w:pStyle w:val="Ch6"/>
        <w:suppressAutoHyphens/>
        <w:rPr>
          <w:noProof/>
          <w:w w:val="100"/>
          <w:sz w:val="26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із тваринами та догляд за ними перед знерухомленням, </w:t>
      </w:r>
      <w:r w:rsidRPr="000C01A0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знерухомлення тварин з метою оглушення або умертвіння, 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перевірка ефективності оглушення тварин, </w:t>
      </w:r>
      <w:r w:rsidR="00AA5E78"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AA5E78">
        <w:rPr>
          <w:noProof/>
          <w:w w:val="100"/>
          <w:sz w:val="26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накладання путових ланцюгів або навішування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знекровлення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забій тварин відп</w:t>
      </w:r>
      <w:r w:rsidR="00AA5E78">
        <w:rPr>
          <w:noProof/>
          <w:w w:val="100"/>
          <w:sz w:val="26"/>
          <w:szCs w:val="24"/>
          <w:lang w:val="az-Cyrl-AZ"/>
        </w:rPr>
        <w:t xml:space="preserve">овідно до релігійних обрядів) </w:t>
      </w:r>
      <w:r w:rsidRPr="00AA5E78">
        <w:rPr>
          <w:noProof/>
          <w:w w:val="100"/>
          <w:sz w:val="26"/>
          <w:szCs w:val="24"/>
          <w:lang w:val="az-Cyrl-AZ"/>
        </w:rPr>
        <w:t>та/або оглушення тварин одним із методів визначених в законодавстві ______________________)**</w:t>
      </w:r>
    </w:p>
    <w:p w:rsidR="0057690F" w:rsidRPr="0057690F" w:rsidRDefault="00AA5E78" w:rsidP="0057690F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                                      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>(зазначити яким(и)</w:t>
      </w:r>
    </w:p>
    <w:p w:rsidR="00AA5E78" w:rsidRPr="003E7AC8" w:rsidRDefault="00AA5E78" w:rsidP="00AA5E78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lastRenderedPageBreak/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операцій: </w:t>
      </w:r>
    </w:p>
    <w:p w:rsidR="00AA5E78" w:rsidRPr="007F08EB" w:rsidRDefault="00AA5E78" w:rsidP="000B68BF">
      <w:pPr>
        <w:pStyle w:val="Ch6"/>
        <w:rPr>
          <w:noProof/>
          <w:w w:val="100"/>
          <w:sz w:val="24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для перевезення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до 8 годин,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понад 8 годин)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великої рогатої худоби,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овець,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кіз,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свиней,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коней,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птиці, </w:t>
      </w:r>
      <w:r w:rsidRPr="003E7AC8">
        <w:rPr>
          <w:rFonts w:ascii="Webdings" w:hAnsi="Webdings" w:cs="Webdings"/>
          <w:noProof/>
          <w:w w:val="100"/>
          <w:sz w:val="26"/>
          <w:szCs w:val="26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інші види тварин </w:t>
      </w:r>
      <w:r w:rsidR="000B68BF">
        <w:rPr>
          <w:noProof/>
          <w:w w:val="100"/>
          <w:sz w:val="24"/>
          <w:szCs w:val="24"/>
          <w:lang w:val="az-Cyrl-AZ"/>
        </w:rPr>
        <w:t>_____________________</w:t>
      </w:r>
      <w:r w:rsidRPr="007F08EB">
        <w:rPr>
          <w:noProof/>
          <w:w w:val="100"/>
          <w:sz w:val="24"/>
          <w:szCs w:val="24"/>
          <w:lang w:val="az-Cyrl-AZ"/>
        </w:rPr>
        <w:t>__________________________)</w:t>
      </w:r>
    </w:p>
    <w:p w:rsidR="00AA5E78" w:rsidRPr="007F08EB" w:rsidRDefault="000B68BF" w:rsidP="000B68BF">
      <w:pPr>
        <w:pStyle w:val="StrokeCh6"/>
        <w:jc w:val="left"/>
        <w:rPr>
          <w:noProof/>
          <w:w w:val="100"/>
          <w:sz w:val="20"/>
          <w:szCs w:val="20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</w:t>
      </w:r>
      <w:r w:rsidR="00AA5E78" w:rsidRPr="007F08EB">
        <w:rPr>
          <w:noProof/>
          <w:w w:val="100"/>
          <w:sz w:val="20"/>
          <w:szCs w:val="20"/>
          <w:lang w:val="az-Cyrl-AZ"/>
        </w:rPr>
        <w:t>(зазначити які)</w:t>
      </w:r>
    </w:p>
    <w:p w:rsidR="00AA5E78" w:rsidRPr="007F08EB" w:rsidRDefault="00AA5E78" w:rsidP="000B68BF">
      <w:pPr>
        <w:pStyle w:val="Ch6"/>
        <w:rPr>
          <w:noProof/>
          <w:w w:val="100"/>
          <w:sz w:val="24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на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автомобільному,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залізничному,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водному,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авіаційному,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іншому транспорті</w:t>
      </w:r>
      <w:r w:rsidRPr="007F08EB">
        <w:rPr>
          <w:noProof/>
          <w:w w:val="100"/>
          <w:sz w:val="24"/>
          <w:szCs w:val="24"/>
          <w:lang w:val="az-Cyrl-AZ"/>
        </w:rPr>
        <w:t>____________________________________________________________________)</w:t>
      </w:r>
    </w:p>
    <w:p w:rsidR="00AA5E78" w:rsidRPr="007F08EB" w:rsidRDefault="00AA5E78" w:rsidP="00AA5E78">
      <w:pPr>
        <w:pStyle w:val="StrokeCh6"/>
        <w:rPr>
          <w:noProof/>
          <w:w w:val="100"/>
          <w:sz w:val="20"/>
          <w:szCs w:val="20"/>
          <w:lang w:val="az-Cyrl-AZ"/>
        </w:rPr>
      </w:pPr>
      <w:r w:rsidRPr="007F08EB">
        <w:rPr>
          <w:noProof/>
          <w:w w:val="100"/>
          <w:sz w:val="20"/>
          <w:szCs w:val="20"/>
          <w:lang w:val="az-Cyrl-AZ"/>
        </w:rPr>
        <w:t>(зазначити якому)</w:t>
      </w:r>
    </w:p>
    <w:p w:rsidR="00AB53C6" w:rsidRPr="00AB53C6" w:rsidRDefault="003E758A" w:rsidP="00AB53C6">
      <w:pPr>
        <w:shd w:val="clear" w:color="auto" w:fill="FFFFFF"/>
        <w:spacing w:before="300" w:after="45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9. </w:t>
      </w:r>
      <w:r w:rsidR="00AB53C6" w:rsidRPr="00AB53C6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Я,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___________________________, (_____________________(число/місяць/рік народження), ____________________ (реєстраційний номер облікової картки платника податків 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надаю згоду на збір і обробку персональних даних відповідно (далі – Закон) з метою виконання норм визначених Законом України «Про ветеринарну медицину», постанови Кабінету Міністрів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27 грудня 2024 р. № 1520 «Про затвердження Порядку ведення Реєстру державних сертифікатів про наявність достатніх знань та навичок щодо дотримання вимог законодавства про благополуччя тварин»,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наказу Міністерства аграрної політики та продовольства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11.10.2024  № 3933 «Про затвердження деяких нормативно-правових актів щодо дотримання вимог законодавства про благополуччя тварин»; </w:t>
      </w:r>
      <w:r w:rsidR="00AB53C6" w:rsidRPr="00AB53C6">
        <w:rPr>
          <w:rFonts w:ascii="Times New Roman" w:hAnsi="Times New Roman" w:cs="Times New Roman"/>
          <w:sz w:val="26"/>
          <w:szCs w:val="26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 поширення персональних даних, що передбачає дії з передачі відомостей про фізичну особу за згодою суб’єкта персональних даних (стаття 14 Закону); доступ до персональних даних третіх осіб, що здійснюється відповідно до цієї згоди або вимог закону (стаття 16 Закону).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525"/>
      </w:tblGrid>
      <w:tr w:rsidR="001343FC" w:rsidRPr="001E1D75" w:rsidTr="005E6903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</w:t>
            </w:r>
            <w:r w:rsidRPr="001E1D75">
              <w:rPr>
                <w:w w:val="100"/>
                <w:sz w:val="20"/>
                <w:szCs w:val="20"/>
                <w:lang w:val="en-US"/>
              </w:rPr>
              <w:t>______</w:t>
            </w:r>
          </w:p>
          <w:p w:rsidR="001343FC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(посада)</w:t>
            </w:r>
          </w:p>
          <w:p w:rsidR="001343FC" w:rsidRPr="001E1D75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:rsidR="001343FC" w:rsidRPr="001E1D75" w:rsidRDefault="001343FC" w:rsidP="005E6903">
            <w:pPr>
              <w:pStyle w:val="Ch6"/>
              <w:spacing w:before="113"/>
              <w:rPr>
                <w:w w:val="100"/>
                <w:sz w:val="24"/>
                <w:szCs w:val="24"/>
              </w:rPr>
            </w:pPr>
            <w:r w:rsidRPr="001E1D75">
              <w:rPr>
                <w:w w:val="100"/>
                <w:sz w:val="24"/>
                <w:szCs w:val="24"/>
                <w:lang w:val="en-AU"/>
              </w:rPr>
              <w:t>______________ 20___ р</w:t>
            </w:r>
            <w:proofErr w:type="spellStart"/>
            <w:r w:rsidRPr="001E1D75">
              <w:rPr>
                <w:w w:val="100"/>
                <w:sz w:val="24"/>
                <w:szCs w:val="24"/>
                <w:lang w:val="en-US"/>
              </w:rPr>
              <w:t>оку</w:t>
            </w:r>
            <w:proofErr w:type="spellEnd"/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bookmarkStart w:id="0" w:name="_GoBack"/>
            <w:bookmarkEnd w:id="0"/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___________________________________</w:t>
            </w:r>
          </w:p>
          <w:p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(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власне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ім’я</w:t>
            </w:r>
            <w:proofErr w:type="spellEnd"/>
            <w:r w:rsidRPr="001E1D75">
              <w:rPr>
                <w:w w:val="1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US"/>
              </w:rPr>
              <w:t>та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прізвище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>)</w:t>
            </w:r>
          </w:p>
        </w:tc>
      </w:tr>
    </w:tbl>
    <w:p w:rsidR="000C01A0" w:rsidRDefault="000C01A0" w:rsidP="00BF0617">
      <w:pPr>
        <w:spacing w:after="100" w:afterAutospacing="1" w:line="240" w:lineRule="auto"/>
        <w:contextualSpacing/>
        <w:jc w:val="both"/>
      </w:pPr>
    </w:p>
    <w:p w:rsidR="003E7AC8" w:rsidRPr="003E7AC8" w:rsidRDefault="003E7AC8" w:rsidP="003E7AC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Під час заповнення відповідна клітинка «</w:t>
      </w: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» відмічається знаком «Х»</w:t>
      </w:r>
    </w:p>
    <w:p w:rsidR="00166986" w:rsidRPr="003E7AC8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 відомості вносяться українською та англійською мовами</w:t>
      </w:r>
    </w:p>
    <w:p w:rsidR="00AA5E78" w:rsidRPr="003E7AC8" w:rsidRDefault="00AA5E78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** Зазначити один або декілька методів перелічених у додатку 1 до Вимог до забезпечення благополуччя тварин під час забою та умертвіння затверджених наказом Мінагрополітики від 29.08.2022 № 628</w:t>
      </w:r>
    </w:p>
    <w:sectPr w:rsidR="00AA5E78" w:rsidRPr="003E7AC8" w:rsidSect="001343F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AD" w:rsidRDefault="00CC68AD" w:rsidP="001343FC">
      <w:pPr>
        <w:spacing w:after="0" w:line="240" w:lineRule="auto"/>
      </w:pPr>
      <w:r>
        <w:separator/>
      </w:r>
    </w:p>
  </w:endnote>
  <w:endnote w:type="continuationSeparator" w:id="0">
    <w:p w:rsidR="00CC68AD" w:rsidRDefault="00CC68AD" w:rsidP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AD" w:rsidRDefault="00CC68AD" w:rsidP="001343FC">
      <w:pPr>
        <w:spacing w:after="0" w:line="240" w:lineRule="auto"/>
      </w:pPr>
      <w:r>
        <w:separator/>
      </w:r>
    </w:p>
  </w:footnote>
  <w:footnote w:type="continuationSeparator" w:id="0">
    <w:p w:rsidR="00CC68AD" w:rsidRDefault="00CC68AD" w:rsidP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01602"/>
      <w:docPartObj>
        <w:docPartGallery w:val="Page Numbers (Top of Page)"/>
        <w:docPartUnique/>
      </w:docPartObj>
    </w:sdtPr>
    <w:sdtEndPr/>
    <w:sdtContent>
      <w:p w:rsidR="001343FC" w:rsidRDefault="001343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E76" w:rsidRPr="00BD2E76">
          <w:rPr>
            <w:noProof/>
            <w:lang w:val="ru-RU"/>
          </w:rPr>
          <w:t>2</w:t>
        </w:r>
        <w:r>
          <w:fldChar w:fldCharType="end"/>
        </w:r>
      </w:p>
    </w:sdtContent>
  </w:sdt>
  <w:p w:rsidR="001343FC" w:rsidRDefault="00134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95"/>
    <w:rsid w:val="000B68BF"/>
    <w:rsid w:val="000C01A0"/>
    <w:rsid w:val="001329A2"/>
    <w:rsid w:val="001343FC"/>
    <w:rsid w:val="00166986"/>
    <w:rsid w:val="003E758A"/>
    <w:rsid w:val="003E7AC8"/>
    <w:rsid w:val="00456F95"/>
    <w:rsid w:val="0057690F"/>
    <w:rsid w:val="00623528"/>
    <w:rsid w:val="006C6F4C"/>
    <w:rsid w:val="007F0027"/>
    <w:rsid w:val="008F7320"/>
    <w:rsid w:val="009756BD"/>
    <w:rsid w:val="00AA5E78"/>
    <w:rsid w:val="00AB53C6"/>
    <w:rsid w:val="00BD2E76"/>
    <w:rsid w:val="00BF0617"/>
    <w:rsid w:val="00C57CAA"/>
    <w:rsid w:val="00C71F6C"/>
    <w:rsid w:val="00C7423C"/>
    <w:rsid w:val="00CC68AD"/>
    <w:rsid w:val="00DB4849"/>
    <w:rsid w:val="00E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3414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В. Гладка</dc:creator>
  <cp:keywords/>
  <dc:description/>
  <cp:lastModifiedBy>Тетяна В. Гладка</cp:lastModifiedBy>
  <cp:revision>8</cp:revision>
  <cp:lastPrinted>2026-01-09T12:24:00Z</cp:lastPrinted>
  <dcterms:created xsi:type="dcterms:W3CDTF">2026-01-09T09:12:00Z</dcterms:created>
  <dcterms:modified xsi:type="dcterms:W3CDTF">2026-01-12T07:44:00Z</dcterms:modified>
</cp:coreProperties>
</file>