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2FDBA700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дизельне паливо)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652D940E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Обов’язкові розташування автозаправних станцій (АЗС) у наступних населених пунктах, 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Петродолинське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с/рада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26км траси Одесса-Рені,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Барабой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а/д Одеса-Білгород-Дністровський-Монаші 30км, Одеський район,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Нерубайська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5B72CEF4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22169E">
        <w:rPr>
          <w:rFonts w:ascii="Times New Roman" w:hAnsi="Times New Roman" w:cs="Times New Roman"/>
          <w:color w:val="000000"/>
          <w:sz w:val="28"/>
          <w:szCs w:val="28"/>
          <w:lang w:val="uk-UA"/>
        </w:rPr>
        <w:t>1691666,67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76D9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1CA16F90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C692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8C69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8C692C" w:rsidRPr="008C692C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UA-2026-09-28-010377-a</w:t>
      </w:r>
      <w:r w:rsidR="008303A3" w:rsidRPr="008C6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2169E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54F23"/>
    <w:rsid w:val="003778B3"/>
    <w:rsid w:val="003A41A7"/>
    <w:rsid w:val="003A7A76"/>
    <w:rsid w:val="003D3AA9"/>
    <w:rsid w:val="003E2A0C"/>
    <w:rsid w:val="003E33BF"/>
    <w:rsid w:val="003F450A"/>
    <w:rsid w:val="00475995"/>
    <w:rsid w:val="004A2D7E"/>
    <w:rsid w:val="004A4B80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B7990"/>
    <w:rsid w:val="005C2268"/>
    <w:rsid w:val="005D306E"/>
    <w:rsid w:val="00600308"/>
    <w:rsid w:val="00601A0D"/>
    <w:rsid w:val="00605F0D"/>
    <w:rsid w:val="00616935"/>
    <w:rsid w:val="00622DF3"/>
    <w:rsid w:val="00650556"/>
    <w:rsid w:val="006632C5"/>
    <w:rsid w:val="00697E02"/>
    <w:rsid w:val="006C6992"/>
    <w:rsid w:val="007043A8"/>
    <w:rsid w:val="00773795"/>
    <w:rsid w:val="007779F3"/>
    <w:rsid w:val="007A5F77"/>
    <w:rsid w:val="007D3340"/>
    <w:rsid w:val="007F383E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C692C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40E2A"/>
    <w:rsid w:val="00A65DA9"/>
    <w:rsid w:val="00A66463"/>
    <w:rsid w:val="00AC1B64"/>
    <w:rsid w:val="00AF5B19"/>
    <w:rsid w:val="00B00053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007A1"/>
    <w:rsid w:val="00E54C41"/>
    <w:rsid w:val="00E57B5E"/>
    <w:rsid w:val="00EA3799"/>
    <w:rsid w:val="00EA7CBF"/>
    <w:rsid w:val="00EE5470"/>
    <w:rsid w:val="00F05207"/>
    <w:rsid w:val="00F55A03"/>
    <w:rsid w:val="00F65170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1746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4</cp:revision>
  <cp:lastPrinted>2026-09-18T09:24:00Z</cp:lastPrinted>
  <dcterms:created xsi:type="dcterms:W3CDTF">2026-09-18T09:25:00Z</dcterms:created>
  <dcterms:modified xsi:type="dcterms:W3CDTF">2026-09-28T12:57:00Z</dcterms:modified>
</cp:coreProperties>
</file>