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536CE5B3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бензин марки А-95)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3BFF8D06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D2519D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>О</w:t>
      </w:r>
      <w:r w:rsidR="00D2519D" w:rsidRPr="00D2519D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бов’язкові розташування автозаправних станцій (АЗС) у наступних населених пунктах, </w:t>
      </w:r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Петродолинське, с/рада Петродолинська, 26км траси Одесса-Рені, с. Барабой а/д Одеса-Білгород-Дністровський-Монаші 30км, Одеський район, Нерубайська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3E99B1D0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B0029F" w:rsidRPr="00B0029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1246875,00 </w:t>
      </w:r>
      <w:r w:rsidR="008776D9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43261735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E11B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B0029F" w:rsidRPr="00B0029F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UA-2026-09-18-005988-a</w:t>
      </w:r>
      <w:r w:rsidR="008303A3" w:rsidRPr="00E11B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778B3"/>
    <w:rsid w:val="003A41A7"/>
    <w:rsid w:val="003A7A76"/>
    <w:rsid w:val="003D3AA9"/>
    <w:rsid w:val="003E33BF"/>
    <w:rsid w:val="003F450A"/>
    <w:rsid w:val="00475995"/>
    <w:rsid w:val="004A2D7E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967EE"/>
    <w:rsid w:val="005B7990"/>
    <w:rsid w:val="005C2268"/>
    <w:rsid w:val="005D306E"/>
    <w:rsid w:val="00600308"/>
    <w:rsid w:val="00616935"/>
    <w:rsid w:val="00622DF3"/>
    <w:rsid w:val="00650556"/>
    <w:rsid w:val="006632C5"/>
    <w:rsid w:val="00697E02"/>
    <w:rsid w:val="006B23DB"/>
    <w:rsid w:val="007043A8"/>
    <w:rsid w:val="00731B16"/>
    <w:rsid w:val="00773795"/>
    <w:rsid w:val="007779F3"/>
    <w:rsid w:val="007A5F77"/>
    <w:rsid w:val="007D3340"/>
    <w:rsid w:val="007F383E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40E2A"/>
    <w:rsid w:val="00A65DA9"/>
    <w:rsid w:val="00A66463"/>
    <w:rsid w:val="00AC1B64"/>
    <w:rsid w:val="00B00053"/>
    <w:rsid w:val="00B0029F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11BA8"/>
    <w:rsid w:val="00E54C41"/>
    <w:rsid w:val="00E57B5E"/>
    <w:rsid w:val="00EA3799"/>
    <w:rsid w:val="00EA7CBF"/>
    <w:rsid w:val="00EE5470"/>
    <w:rsid w:val="00F05207"/>
    <w:rsid w:val="00F55A03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</cp:revision>
  <cp:lastPrinted>2026-09-15T06:06:00Z</cp:lastPrinted>
  <dcterms:created xsi:type="dcterms:W3CDTF">2026-09-18T09:39:00Z</dcterms:created>
  <dcterms:modified xsi:type="dcterms:W3CDTF">2026-09-18T09:40:00Z</dcterms:modified>
</cp:coreProperties>
</file>